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2C" w:rsidRDefault="00FC3C2C">
      <w:r>
        <w:t>от 29.03.2018</w:t>
      </w:r>
    </w:p>
    <w:p w:rsidR="00FC3C2C" w:rsidRDefault="00FC3C2C"/>
    <w:p w:rsidR="00FC3C2C" w:rsidRDefault="00FC3C2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C3C2C" w:rsidRDefault="00FC3C2C">
      <w:r>
        <w:t>Общество с ограниченной ответственностью «Транспроект 59» ИНН 5906110259</w:t>
      </w:r>
    </w:p>
    <w:p w:rsidR="00FC3C2C" w:rsidRDefault="00FC3C2C">
      <w:r>
        <w:t>Общество с ограниченной ответственностью «Тяжпромэлектромет» ИНН 6671343952</w:t>
      </w:r>
    </w:p>
    <w:p w:rsidR="00FC3C2C" w:rsidRDefault="00FC3C2C">
      <w:r>
        <w:t>Общество с ограниченной ответственностью «триплюс-инжиниринг» ИНН 7805308707</w:t>
      </w:r>
    </w:p>
    <w:p w:rsidR="00FC3C2C" w:rsidRDefault="00FC3C2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C3C2C"/>
    <w:rsid w:val="00045D12"/>
    <w:rsid w:val="0052439B"/>
    <w:rsid w:val="00B80071"/>
    <w:rsid w:val="00CF2800"/>
    <w:rsid w:val="00E113EE"/>
    <w:rsid w:val="00EC3407"/>
    <w:rsid w:val="00F00775"/>
    <w:rsid w:val="00FC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